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76402D" w:rsidRDefault="00E33103" w:rsidP="00E33103">
      <w:pPr>
        <w:keepNext/>
        <w:jc w:val="center"/>
        <w:outlineLvl w:val="0"/>
        <w:rPr>
          <w:b/>
          <w:bCs/>
          <w:kern w:val="32"/>
        </w:rPr>
      </w:pPr>
      <w:bookmarkStart w:id="0" w:name="_GoBack"/>
      <w:bookmarkEnd w:id="0"/>
      <w:r w:rsidRPr="0076402D">
        <w:rPr>
          <w:b/>
          <w:bCs/>
          <w:kern w:val="32"/>
        </w:rPr>
        <w:t>Должностной регламент</w:t>
      </w:r>
      <w:r w:rsidRPr="0076402D">
        <w:rPr>
          <w:b/>
          <w:bCs/>
          <w:kern w:val="32"/>
        </w:rPr>
        <w:br/>
        <w:t xml:space="preserve"> </w:t>
      </w:r>
      <w:proofErr w:type="gramStart"/>
      <w:r w:rsidR="00275471" w:rsidRPr="0076402D">
        <w:rPr>
          <w:b/>
          <w:bCs/>
          <w:kern w:val="32"/>
        </w:rPr>
        <w:t xml:space="preserve">старшего </w:t>
      </w:r>
      <w:r w:rsidRPr="0076402D">
        <w:rPr>
          <w:b/>
          <w:bCs/>
          <w:kern w:val="32"/>
        </w:rPr>
        <w:t xml:space="preserve"> государственного</w:t>
      </w:r>
      <w:proofErr w:type="gramEnd"/>
      <w:r w:rsidRPr="0076402D">
        <w:rPr>
          <w:b/>
          <w:bCs/>
          <w:kern w:val="32"/>
        </w:rPr>
        <w:t xml:space="preserve"> налогового инспектора </w:t>
      </w:r>
    </w:p>
    <w:p w:rsidR="00E33103" w:rsidRPr="0076402D" w:rsidRDefault="00E33103" w:rsidP="00E33103">
      <w:pPr>
        <w:keepNext/>
        <w:jc w:val="center"/>
        <w:outlineLvl w:val="0"/>
        <w:rPr>
          <w:b/>
          <w:bCs/>
          <w:kern w:val="32"/>
        </w:rPr>
      </w:pPr>
      <w:r w:rsidRPr="0076402D">
        <w:rPr>
          <w:b/>
          <w:bCs/>
          <w:kern w:val="32"/>
        </w:rPr>
        <w:t xml:space="preserve">отдела камеральных проверок № </w:t>
      </w:r>
      <w:r w:rsidR="00354C42">
        <w:rPr>
          <w:b/>
          <w:bCs/>
          <w:kern w:val="32"/>
        </w:rPr>
        <w:t>1</w:t>
      </w:r>
    </w:p>
    <w:p w:rsidR="00E33103" w:rsidRPr="0076402D" w:rsidRDefault="00E33103" w:rsidP="00E33103">
      <w:pPr>
        <w:keepNext/>
        <w:jc w:val="center"/>
        <w:outlineLvl w:val="0"/>
        <w:rPr>
          <w:b/>
          <w:bCs/>
          <w:kern w:val="32"/>
        </w:rPr>
      </w:pPr>
      <w:r w:rsidRPr="0076402D">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DE7AE5" w:rsidRPr="0076402D" w:rsidRDefault="00DE7AE5" w:rsidP="00267815">
      <w:pPr>
        <w:pStyle w:val="1"/>
        <w:spacing w:before="0" w:after="0"/>
        <w:jc w:val="center"/>
        <w:rPr>
          <w:rFonts w:ascii="Times New Roman" w:hAnsi="Times New Roman" w:cs="Times New Roman"/>
          <w:b w:val="0"/>
          <w:sz w:val="24"/>
          <w:szCs w:val="24"/>
        </w:rPr>
      </w:pP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 xml:space="preserve">ы (далее - гражданская служба) </w:t>
      </w:r>
      <w:r w:rsidR="00275471" w:rsidRPr="0076402D">
        <w:t xml:space="preserve">старшего </w:t>
      </w:r>
      <w:r w:rsidR="00371166" w:rsidRPr="0076402D">
        <w:t xml:space="preserve">государственного налогового инспектора </w:t>
      </w:r>
      <w:r w:rsidR="002C4060" w:rsidRPr="0076402D">
        <w:t>отдела</w:t>
      </w:r>
      <w:r w:rsidR="002960A3" w:rsidRPr="0076402D">
        <w:t xml:space="preserve"> камеральных проверок №</w:t>
      </w:r>
      <w:r w:rsidR="00354C42">
        <w:t>1</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 </w:t>
      </w:r>
      <w:r w:rsidR="00371166" w:rsidRPr="0076402D">
        <w:t>государственный налоговый инспектор</w:t>
      </w:r>
      <w:r w:rsidR="00C31317" w:rsidRPr="0076402D">
        <w:t xml:space="preserve">) </w:t>
      </w:r>
      <w:r w:rsidRPr="0076402D">
        <w:t xml:space="preserve">относится к </w:t>
      </w:r>
      <w:r w:rsidR="00371166" w:rsidRPr="0076402D">
        <w:t>старшей</w:t>
      </w:r>
      <w:r w:rsidR="002C4060" w:rsidRPr="0076402D">
        <w:t xml:space="preserve"> группе должностей гражданской службы категории "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275471" w:rsidRPr="0076402D">
        <w:rPr>
          <w:bCs/>
        </w:rPr>
        <w:t>11-3-4-095</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275471"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3. Вид профессиональной служебной деятельности </w:t>
      </w:r>
      <w:r w:rsidR="00B24197"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646595">
        <w:rPr>
          <w:rFonts w:ascii="Times New Roman" w:hAnsi="Times New Roman" w:cs="Times New Roman"/>
          <w:sz w:val="24"/>
          <w:szCs w:val="24"/>
        </w:rPr>
        <w:t>«</w:t>
      </w:r>
      <w:r w:rsidR="00354C42" w:rsidRPr="00354C42">
        <w:rPr>
          <w:rFonts w:ascii="Times New Roman" w:hAnsi="Times New Roman" w:cs="Times New Roman"/>
          <w:sz w:val="24"/>
          <w:szCs w:val="24"/>
        </w:rPr>
        <w:t>Регулирование в сфере налога на прибыль организаций</w:t>
      </w:r>
      <w:r w:rsidR="00646595">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1A1E1D" w:rsidP="0083315C">
      <w:pPr>
        <w:ind w:firstLine="720"/>
        <w:jc w:val="both"/>
      </w:pPr>
      <w:r w:rsidRPr="0076402D">
        <w:t xml:space="preserve">4. Назначение на должность и освобождение от должности </w:t>
      </w:r>
      <w:r w:rsidR="00275471" w:rsidRPr="0076402D">
        <w:t xml:space="preserve">старшего </w:t>
      </w:r>
      <w:r w:rsidR="00371166" w:rsidRPr="0076402D">
        <w:t>государственного налогового инспектора</w:t>
      </w:r>
      <w:r w:rsidR="0083315C" w:rsidRPr="0076402D">
        <w:t xml:space="preserve"> </w:t>
      </w:r>
      <w:r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275471"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76402D" w:rsidRDefault="002323E7">
      <w:pPr>
        <w:pStyle w:val="ConsPlusNormal"/>
        <w:jc w:val="center"/>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 Для замещения должности </w:t>
      </w:r>
      <w:r w:rsidR="000B5F75"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2323E7" w:rsidRPr="0076402D" w:rsidRDefault="001A1E1D" w:rsidP="006D4397">
      <w:pPr>
        <w:pStyle w:val="ConsPlusNormal"/>
        <w:ind w:firstLine="539"/>
        <w:jc w:val="both"/>
        <w:rPr>
          <w:rFonts w:ascii="Times New Roman" w:hAnsi="Times New Roman" w:cs="Times New Roman"/>
          <w:sz w:val="24"/>
          <w:szCs w:val="24"/>
        </w:rPr>
      </w:pPr>
      <w:r w:rsidRPr="0076402D">
        <w:rPr>
          <w:rFonts w:ascii="Times New Roman" w:hAnsi="Times New Roman" w:cs="Times New Roman"/>
          <w:sz w:val="24"/>
          <w:szCs w:val="24"/>
        </w:rPr>
        <w:t xml:space="preserve">6.1. </w:t>
      </w:r>
      <w:r w:rsidR="00E33103" w:rsidRPr="0076402D">
        <w:rPr>
          <w:rFonts w:ascii="Times New Roman" w:hAnsi="Times New Roman" w:cs="Times New Roman"/>
          <w:sz w:val="24"/>
          <w:szCs w:val="24"/>
        </w:rPr>
        <w:t>Наличие высшего образования.</w:t>
      </w:r>
    </w:p>
    <w:p w:rsidR="00673DBA" w:rsidRPr="0076402D" w:rsidRDefault="001A1E1D" w:rsidP="00673DBA">
      <w:pPr>
        <w:autoSpaceDE w:val="0"/>
        <w:autoSpaceDN w:val="0"/>
        <w:adjustRightInd w:val="0"/>
        <w:ind w:firstLine="540"/>
        <w:jc w:val="both"/>
        <w:rPr>
          <w:rFonts w:eastAsiaTheme="minorHAnsi"/>
          <w:lang w:eastAsia="en-US"/>
        </w:rPr>
      </w:pPr>
      <w:r w:rsidRPr="0076402D">
        <w:t xml:space="preserve">6.2. </w:t>
      </w:r>
      <w:r w:rsidR="001B1B20" w:rsidRPr="0076402D">
        <w:t>К</w:t>
      </w:r>
      <w:r w:rsidR="00673DBA"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6402D">
        <w:rPr>
          <w:rFonts w:eastAsiaTheme="minorHAnsi"/>
          <w:lang w:eastAsia="en-US"/>
        </w:rPr>
        <w:t xml:space="preserve"> не предъявляются.</w:t>
      </w:r>
    </w:p>
    <w:p w:rsidR="001B1B2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 знание государственного языка Российской Федерации (русского языка); </w:t>
      </w:r>
    </w:p>
    <w:p w:rsidR="00B31F74" w:rsidRPr="0076402D" w:rsidRDefault="001B1B20" w:rsidP="00975F68">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2) знания </w:t>
      </w:r>
      <w:proofErr w:type="gramStart"/>
      <w:r w:rsidRPr="0076402D">
        <w:rPr>
          <w:rFonts w:ascii="Times New Roman" w:hAnsi="Times New Roman" w:cs="Times New Roman"/>
          <w:sz w:val="24"/>
          <w:szCs w:val="24"/>
        </w:rPr>
        <w:t>основ:</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Конституции</w:t>
      </w:r>
      <w:proofErr w:type="gramEnd"/>
      <w:r w:rsidRPr="0076402D">
        <w:rPr>
          <w:rFonts w:ascii="Times New Roman" w:hAnsi="Times New Roman" w:cs="Times New Roman"/>
          <w:sz w:val="24"/>
          <w:szCs w:val="24"/>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6402D">
        <w:rPr>
          <w:rFonts w:ascii="Times New Roman" w:hAnsi="Times New Roman" w:cs="Times New Roman"/>
          <w:sz w:val="24"/>
          <w:szCs w:val="24"/>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знания в области информационно-коммуникационных технологий;</w:t>
      </w:r>
    </w:p>
    <w:p w:rsidR="00B646EC" w:rsidRPr="0076402D" w:rsidRDefault="00B646EC"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4) правила охраны труда и противопожарной безопасности.</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Pr="0076402D"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w:t>
      </w:r>
      <w:r w:rsidRPr="0076402D">
        <w:rPr>
          <w:rFonts w:ascii="Times New Roman" w:hAnsi="Times New Roman" w:cs="Times New Roman"/>
          <w:sz w:val="24"/>
          <w:szCs w:val="24"/>
        </w:rPr>
        <w:lastRenderedPageBreak/>
        <w:t xml:space="preserve">системе 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8"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(часть первая) от 30 ноября 1994 г. N 51-ФЗ; </w:t>
      </w:r>
      <w:r w:rsidR="002D439D" w:rsidRPr="002D439D">
        <w:rPr>
          <w:rFonts w:ascii="Times New Roman" w:hAnsi="Times New Roman" w:cs="Times New Roman"/>
          <w:sz w:val="24"/>
          <w:szCs w:val="24"/>
        </w:rPr>
        <w:t>постановление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2D439D">
        <w:rPr>
          <w:rFonts w:ascii="Times New Roman" w:hAnsi="Times New Roman" w:cs="Times New Roman"/>
          <w:sz w:val="24"/>
          <w:szCs w:val="24"/>
        </w:rPr>
        <w:t xml:space="preserve"> </w:t>
      </w:r>
      <w:hyperlink r:id="rId1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31 октября 2000 г. N 94н "Об утверждении плана счетов бухгалтерского учета финансово-хозяйственной деятельности организаций и инструкции по его применению"; </w:t>
      </w:r>
      <w:hyperlink r:id="rId2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21"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76402D">
        <w:rPr>
          <w:rFonts w:ascii="Times New Roman" w:hAnsi="Times New Roman" w:cs="Times New Roman"/>
          <w:sz w:val="24"/>
          <w:szCs w:val="24"/>
        </w:rPr>
        <w:t xml:space="preserve">; </w:t>
      </w:r>
      <w:hyperlink r:id="rId22"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r w:rsidR="00975F68" w:rsidRPr="0076402D">
        <w:rPr>
          <w:rFonts w:ascii="Times New Roman" w:hAnsi="Times New Roman" w:cs="Times New Roman"/>
          <w:sz w:val="24"/>
          <w:szCs w:val="24"/>
        </w:rPr>
        <w:t xml:space="preserve"> </w:t>
      </w:r>
      <w:hyperlink r:id="rId23"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от 13 октября 2003 г. N 91н "Об утверждении Методических указаний по бухгалтерскому учету основных средств"; </w:t>
      </w:r>
      <w:r w:rsidR="00CE399D" w:rsidRPr="00CE399D">
        <w:rPr>
          <w:rFonts w:ascii="Times New Roman" w:hAnsi="Times New Roman" w:cs="Times New Roman"/>
          <w:sz w:val="24"/>
          <w:szCs w:val="24"/>
        </w:rPr>
        <w:t>постановление Правительства Российской Федерации от 1 января 2002 г. N 1 "О Классификации основных средств, включаемых в амортизационные группы";</w:t>
      </w:r>
      <w:r w:rsidR="00CE399D">
        <w:rPr>
          <w:rFonts w:ascii="Times New Roman" w:hAnsi="Times New Roman" w:cs="Times New Roman"/>
          <w:sz w:val="24"/>
          <w:szCs w:val="24"/>
        </w:rPr>
        <w:t xml:space="preserve"> </w:t>
      </w:r>
      <w:r w:rsidR="00CE399D" w:rsidRPr="00CE399D">
        <w:rPr>
          <w:rFonts w:ascii="Times New Roman" w:hAnsi="Times New Roman" w:cs="Times New Roman"/>
          <w:sz w:val="24"/>
          <w:szCs w:val="24"/>
        </w:rPr>
        <w:t>приказ ФНС России от 19 октября 2016 г.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00CE399D">
        <w:rPr>
          <w:rFonts w:ascii="Times New Roman" w:hAnsi="Times New Roman" w:cs="Times New Roman"/>
          <w:sz w:val="24"/>
          <w:szCs w:val="24"/>
        </w:rPr>
        <w:t>;</w:t>
      </w:r>
      <w:r w:rsidR="004C2E0D">
        <w:rPr>
          <w:rFonts w:ascii="Times New Roman" w:hAnsi="Times New Roman" w:cs="Times New Roman"/>
          <w:sz w:val="24"/>
          <w:szCs w:val="24"/>
        </w:rPr>
        <w:t xml:space="preserve">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r w:rsidR="000F2FDE" w:rsidRPr="000F2FDE">
        <w:rPr>
          <w:rFonts w:ascii="Times New Roman" w:hAnsi="Times New Roman" w:cs="Times New Roman"/>
          <w:sz w:val="24"/>
          <w:szCs w:val="24"/>
        </w:rPr>
        <w:t xml:space="preserve">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w:t>
      </w:r>
      <w:r w:rsidR="000F2FDE" w:rsidRPr="000F2FDE">
        <w:rPr>
          <w:rFonts w:ascii="Times New Roman" w:hAnsi="Times New Roman" w:cs="Times New Roman"/>
          <w:sz w:val="24"/>
          <w:szCs w:val="24"/>
        </w:rPr>
        <w:lastRenderedPageBreak/>
        <w:t>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w:t>
      </w:r>
      <w:r w:rsidR="00CE399D">
        <w:rPr>
          <w:rFonts w:ascii="Times New Roman" w:hAnsi="Times New Roman" w:cs="Times New Roman"/>
          <w:sz w:val="24"/>
          <w:szCs w:val="24"/>
        </w:rPr>
        <w:t xml:space="preserve"> кодекса Российской Федерации)"</w:t>
      </w:r>
      <w:r w:rsidR="00A65BDD" w:rsidRPr="0076402D">
        <w:rPr>
          <w:rFonts w:ascii="Times New Roman" w:hAnsi="Times New Roman" w:cs="Times New Roman"/>
          <w:sz w:val="24"/>
          <w:szCs w:val="24"/>
        </w:rPr>
        <w:t>.</w:t>
      </w:r>
    </w:p>
    <w:p w:rsidR="00321264" w:rsidRPr="0076402D" w:rsidRDefault="000B5F75" w:rsidP="004E05CF">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CE399D">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основы экономики,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основы налогообложения; </w:t>
      </w:r>
      <w:r w:rsidR="00CE399D" w:rsidRPr="00CE399D">
        <w:rPr>
          <w:rFonts w:ascii="Times New Roman" w:hAnsi="Times New Roman" w:cs="Times New Roman"/>
          <w:sz w:val="24"/>
          <w:szCs w:val="24"/>
        </w:rPr>
        <w:t>состав налогоплательщиков налога на прибыль организаций</w:t>
      </w:r>
      <w:r w:rsidR="00CE399D">
        <w:rPr>
          <w:rFonts w:ascii="Times New Roman" w:hAnsi="Times New Roman" w:cs="Times New Roman"/>
          <w:sz w:val="24"/>
          <w:szCs w:val="24"/>
        </w:rPr>
        <w:t xml:space="preserve">, </w:t>
      </w:r>
      <w:r w:rsidR="00CE399D" w:rsidRPr="00CE399D">
        <w:rPr>
          <w:rFonts w:ascii="Times New Roman" w:hAnsi="Times New Roman" w:cs="Times New Roman"/>
          <w:sz w:val="24"/>
          <w:szCs w:val="24"/>
        </w:rPr>
        <w:t>поняти</w:t>
      </w:r>
      <w:r w:rsidR="00F153D1">
        <w:rPr>
          <w:rFonts w:ascii="Times New Roman" w:hAnsi="Times New Roman" w:cs="Times New Roman"/>
          <w:sz w:val="24"/>
          <w:szCs w:val="24"/>
        </w:rPr>
        <w:t>я -</w:t>
      </w:r>
      <w:r w:rsidR="00CE399D" w:rsidRPr="00CE399D">
        <w:rPr>
          <w:rFonts w:ascii="Times New Roman" w:hAnsi="Times New Roman" w:cs="Times New Roman"/>
          <w:sz w:val="24"/>
          <w:szCs w:val="24"/>
        </w:rPr>
        <w:t xml:space="preserve"> участники консолидированной группы налогоплательщиков</w:t>
      </w:r>
      <w:r w:rsidR="00CE399D">
        <w:rPr>
          <w:rFonts w:ascii="Times New Roman" w:hAnsi="Times New Roman" w:cs="Times New Roman"/>
          <w:sz w:val="24"/>
          <w:szCs w:val="24"/>
        </w:rPr>
        <w:t xml:space="preserve">, </w:t>
      </w:r>
      <w:r w:rsidR="00CE399D" w:rsidRPr="00CE399D">
        <w:rPr>
          <w:rFonts w:ascii="Times New Roman" w:hAnsi="Times New Roman" w:cs="Times New Roman"/>
          <w:sz w:val="24"/>
          <w:szCs w:val="24"/>
        </w:rPr>
        <w:t>налоговые резиденты Российской Федерации</w:t>
      </w:r>
      <w:r w:rsidR="00CE399D">
        <w:rPr>
          <w:rFonts w:ascii="Times New Roman" w:hAnsi="Times New Roman" w:cs="Times New Roman"/>
          <w:sz w:val="24"/>
          <w:szCs w:val="24"/>
        </w:rPr>
        <w:t xml:space="preserve">, </w:t>
      </w:r>
      <w:r w:rsidR="00CE399D" w:rsidRPr="00CE399D">
        <w:rPr>
          <w:rFonts w:ascii="Times New Roman" w:hAnsi="Times New Roman" w:cs="Times New Roman"/>
          <w:sz w:val="24"/>
          <w:szCs w:val="24"/>
        </w:rPr>
        <w:t>прибыли организации</w:t>
      </w:r>
      <w:r w:rsidR="00F153D1">
        <w:rPr>
          <w:rFonts w:ascii="Times New Roman" w:hAnsi="Times New Roman" w:cs="Times New Roman"/>
          <w:sz w:val="24"/>
          <w:szCs w:val="24"/>
        </w:rPr>
        <w:t xml:space="preserve">, </w:t>
      </w:r>
      <w:r w:rsidR="00CE399D" w:rsidRPr="00CE399D">
        <w:rPr>
          <w:rFonts w:ascii="Times New Roman" w:hAnsi="Times New Roman" w:cs="Times New Roman"/>
          <w:sz w:val="24"/>
          <w:szCs w:val="24"/>
        </w:rPr>
        <w:t>порядок определения доходов, понятия доходы от реализации, внереализационные доходы</w:t>
      </w:r>
      <w:r w:rsidR="00F153D1">
        <w:rPr>
          <w:rFonts w:ascii="Times New Roman" w:hAnsi="Times New Roman" w:cs="Times New Roman"/>
          <w:sz w:val="24"/>
          <w:szCs w:val="24"/>
        </w:rPr>
        <w:t xml:space="preserve">, </w:t>
      </w:r>
      <w:r w:rsidR="00CE399D" w:rsidRPr="00CE399D">
        <w:rPr>
          <w:rFonts w:ascii="Times New Roman" w:hAnsi="Times New Roman" w:cs="Times New Roman"/>
          <w:sz w:val="24"/>
          <w:szCs w:val="24"/>
        </w:rPr>
        <w:t>понятие расходы и основные виды расходов при расчете налога на прибыль организации; основные методы и порядок расчета сумм амортизации.</w:t>
      </w:r>
      <w:r w:rsidRPr="0076402D">
        <w:rPr>
          <w:rFonts w:ascii="Times New Roman" w:hAnsi="Times New Roman" w:cs="Times New Roman"/>
          <w:sz w:val="24"/>
          <w:szCs w:val="24"/>
        </w:rPr>
        <w:t xml:space="preserve">; </w:t>
      </w:r>
      <w:r w:rsidR="00F153D1">
        <w:rPr>
          <w:rFonts w:ascii="Times New Roman" w:hAnsi="Times New Roman" w:cs="Times New Roman"/>
          <w:sz w:val="24"/>
          <w:szCs w:val="24"/>
        </w:rPr>
        <w:t xml:space="preserve"> </w:t>
      </w:r>
      <w:r w:rsidRPr="0076402D">
        <w:rPr>
          <w:rFonts w:ascii="Times New Roman" w:hAnsi="Times New Roman" w:cs="Times New Roman"/>
          <w:sz w:val="24"/>
          <w:szCs w:val="24"/>
        </w:rPr>
        <w:t>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порядок и сроки проведения камеральных проверок; требования к составлению акта камеральной проверки; судебно-арбитражная практика в части камеральных проверок;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w:t>
      </w:r>
      <w:r w:rsidR="00CE399D">
        <w:rPr>
          <w:rFonts w:ascii="Times New Roman" w:hAnsi="Times New Roman" w:cs="Times New Roman"/>
          <w:sz w:val="24"/>
          <w:szCs w:val="24"/>
        </w:rPr>
        <w:t>налога на прибыль</w:t>
      </w:r>
      <w:r w:rsidR="002960A3" w:rsidRPr="0076402D">
        <w:rPr>
          <w:rFonts w:ascii="Times New Roman" w:hAnsi="Times New Roman" w:cs="Times New Roman"/>
          <w:sz w:val="24"/>
          <w:szCs w:val="24"/>
        </w:rPr>
        <w:t>;</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CE399D">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r w:rsidR="00CE399D">
        <w:rPr>
          <w:rFonts w:ascii="Times New Roman" w:hAnsi="Times New Roman" w:cs="Times New Roman"/>
          <w:sz w:val="24"/>
          <w:szCs w:val="24"/>
        </w:rPr>
        <w:t xml:space="preserve"> </w:t>
      </w:r>
      <w:r w:rsidRPr="0076402D">
        <w:rPr>
          <w:rFonts w:ascii="Times New Roman" w:hAnsi="Times New Roman" w:cs="Times New Roman"/>
          <w:sz w:val="24"/>
          <w:szCs w:val="24"/>
        </w:rPr>
        <w:t>меры, принимаемые по результатам проверки; основания проведения и особенности внеплановых проверок</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427086"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2960A3"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составление акта по результатам проведения камеральной налоговой проверки;</w:t>
      </w:r>
      <w:r w:rsidR="00427086"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76402D" w:rsidRPr="0076402D" w:rsidRDefault="0076402D" w:rsidP="00AD518F">
      <w:pPr>
        <w:pStyle w:val="ConsPlusNormal"/>
        <w:ind w:firstLine="360"/>
        <w:jc w:val="both"/>
        <w:outlineLvl w:val="1"/>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Default="001A1E1D">
      <w:pPr>
        <w:pStyle w:val="ConsPlusNormal"/>
        <w:jc w:val="both"/>
        <w:rPr>
          <w:rFonts w:ascii="Times New Roman" w:hAnsi="Times New Roman" w:cs="Times New Roman"/>
          <w:sz w:val="16"/>
          <w:szCs w:val="16"/>
        </w:rPr>
      </w:pPr>
    </w:p>
    <w:p w:rsidR="004C2E0D" w:rsidRPr="00184968" w:rsidRDefault="004C2E0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7. Основные права и обязанности </w:t>
      </w:r>
      <w:r w:rsidR="000B5F75"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24"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25"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26"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27"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отдел</w:t>
      </w:r>
      <w:r w:rsidR="002960A3" w:rsidRPr="0076402D">
        <w:rPr>
          <w:rFonts w:ascii="Times New Roman" w:hAnsi="Times New Roman" w:cs="Times New Roman"/>
          <w:sz w:val="24"/>
          <w:szCs w:val="24"/>
        </w:rPr>
        <w:t xml:space="preserve"> камеральных проверок №</w:t>
      </w:r>
      <w:r w:rsidR="00F153D1">
        <w:rPr>
          <w:rFonts w:ascii="Times New Roman" w:hAnsi="Times New Roman" w:cs="Times New Roman"/>
          <w:sz w:val="24"/>
          <w:szCs w:val="24"/>
        </w:rPr>
        <w:t>1</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B24197" w:rsidRPr="0076402D">
        <w:rPr>
          <w:rFonts w:ascii="Times New Roman" w:hAnsi="Times New Roman" w:cs="Times New Roman"/>
          <w:sz w:val="24"/>
          <w:szCs w:val="24"/>
        </w:rPr>
        <w:t xml:space="preserve">старший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2960A3" w:rsidRPr="0076402D" w:rsidRDefault="000B5F75" w:rsidP="002960A3">
      <w:pPr>
        <w:ind w:firstLine="426"/>
        <w:jc w:val="both"/>
      </w:pPr>
      <w:r w:rsidRPr="0076402D">
        <w:t>к</w:t>
      </w:r>
      <w:r w:rsidR="002960A3" w:rsidRPr="0076402D">
        <w:t xml:space="preserve">онтролировать и проводить камеральные налоговые проверки </w:t>
      </w:r>
      <w:r w:rsidR="00F153D1">
        <w:t>юридических лиц</w:t>
      </w:r>
      <w:r w:rsidR="009A22A7" w:rsidRPr="0076402D">
        <w:t xml:space="preserve"> </w:t>
      </w:r>
      <w:r w:rsidR="002960A3" w:rsidRPr="0076402D">
        <w:t xml:space="preserve">в соответствии с Налоговым кодексом РФ и действующими нормативно-правовыми актами по </w:t>
      </w:r>
      <w:r w:rsidR="009A22A7" w:rsidRPr="0076402D">
        <w:rPr>
          <w:bCs/>
        </w:rPr>
        <w:t xml:space="preserve">налогу </w:t>
      </w:r>
      <w:r w:rsidR="00F153D1">
        <w:t>на прибыль</w:t>
      </w:r>
      <w:r w:rsidR="003C710F" w:rsidRPr="0076402D">
        <w:t xml:space="preserve">, </w:t>
      </w:r>
      <w:r w:rsidR="002960A3" w:rsidRPr="0076402D">
        <w:t>а именно:</w:t>
      </w:r>
    </w:p>
    <w:p w:rsidR="002960A3" w:rsidRPr="0076402D" w:rsidRDefault="002960A3" w:rsidP="00371166">
      <w:pPr>
        <w:jc w:val="both"/>
      </w:pPr>
      <w:r w:rsidRPr="0076402D">
        <w:t>осуществлять  выборки, на основании которых необходимо:</w:t>
      </w:r>
    </w:p>
    <w:p w:rsidR="002960A3" w:rsidRPr="0076402D" w:rsidRDefault="002960A3" w:rsidP="00427086">
      <w:pPr>
        <w:ind w:firstLine="426"/>
        <w:jc w:val="both"/>
      </w:pPr>
      <w:r w:rsidRPr="0076402D">
        <w:t>проводить проверку правильности составления расчетов по налог</w:t>
      </w:r>
      <w:r w:rsidR="00F153D1">
        <w:t>у на прибыль</w:t>
      </w:r>
      <w:r w:rsidRPr="0076402D">
        <w:t>,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льгот, правильности отражения показателей, необходимых для исчисления налогооблагаемой базы, проверку своевременности представления расчетов по налог</w:t>
      </w:r>
      <w:r w:rsidR="0079641F">
        <w:t>у</w:t>
      </w:r>
      <w:r w:rsidRPr="0076402D">
        <w:t>;</w:t>
      </w:r>
    </w:p>
    <w:p w:rsidR="002960A3" w:rsidRPr="0076402D" w:rsidRDefault="00184968" w:rsidP="00427086">
      <w:pPr>
        <w:ind w:firstLine="426"/>
        <w:jc w:val="both"/>
      </w:pPr>
      <w:r>
        <w:t xml:space="preserve">осуществлять </w:t>
      </w:r>
      <w:r w:rsidR="002960A3" w:rsidRPr="0076402D">
        <w:t>логический контроль за наличием искажений в отчетной информации;</w:t>
      </w:r>
    </w:p>
    <w:p w:rsidR="002960A3" w:rsidRPr="0076402D" w:rsidRDefault="00184968" w:rsidP="00184968">
      <w:pPr>
        <w:ind w:firstLine="426"/>
        <w:jc w:val="both"/>
      </w:pPr>
      <w:r>
        <w:t xml:space="preserve">осуществлять </w:t>
      </w:r>
      <w:r w:rsidR="002960A3" w:rsidRPr="0076402D">
        <w:t xml:space="preserve">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 </w:t>
      </w:r>
    </w:p>
    <w:p w:rsidR="002960A3" w:rsidRPr="0076402D" w:rsidRDefault="00184968" w:rsidP="00427086">
      <w:pPr>
        <w:ind w:firstLine="426"/>
        <w:jc w:val="both"/>
      </w:pPr>
      <w:r>
        <w:t xml:space="preserve">осуществлять </w:t>
      </w:r>
      <w:r w:rsidR="008D57BD" w:rsidRPr="0076402D">
        <w:t>проверку согласованности показателей, повторяющихся в налоговой отчетности;</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8D57BD" w:rsidRPr="0076402D" w:rsidRDefault="002960A3" w:rsidP="00A80C4B">
      <w:pPr>
        <w:ind w:firstLine="426"/>
        <w:jc w:val="both"/>
      </w:pPr>
      <w:r w:rsidRPr="0076402D">
        <w:t>оформл</w:t>
      </w:r>
      <w:r w:rsidR="00184968">
        <w:t>ять</w:t>
      </w:r>
      <w:r w:rsidRPr="0076402D">
        <w:t xml:space="preserve"> материал</w:t>
      </w:r>
      <w:r w:rsidR="00184968">
        <w:t>ы</w:t>
      </w:r>
      <w:r w:rsidRPr="0076402D">
        <w:t xml:space="preserve"> камеральной налоговой проверки в </w:t>
      </w:r>
      <w:r w:rsidR="00184968">
        <w:t>АИС «Налог-3»</w:t>
      </w:r>
      <w:r w:rsidRPr="0076402D">
        <w:t>.</w:t>
      </w:r>
    </w:p>
    <w:p w:rsidR="002960A3" w:rsidRPr="0076402D" w:rsidRDefault="008D57BD" w:rsidP="00A80C4B">
      <w:pPr>
        <w:ind w:firstLine="426"/>
        <w:jc w:val="both"/>
      </w:pPr>
      <w:r w:rsidRPr="0076402D">
        <w:t>в</w:t>
      </w:r>
      <w:r w:rsidR="002960A3" w:rsidRPr="0076402D">
        <w:t>е</w:t>
      </w:r>
      <w:r w:rsidR="00184968">
        <w:t>сти</w:t>
      </w:r>
      <w:r w:rsidR="002960A3" w:rsidRPr="0076402D">
        <w:t xml:space="preserve"> учет представленных для пояснений истребованных документов;</w:t>
      </w:r>
    </w:p>
    <w:p w:rsidR="00184968" w:rsidRDefault="00184968" w:rsidP="00184968">
      <w:pPr>
        <w:ind w:firstLine="426"/>
        <w:jc w:val="both"/>
      </w:pPr>
      <w:r>
        <w:t xml:space="preserve">обеспечивать полноту привлечения должностных лиц </w:t>
      </w:r>
      <w:r w:rsidR="0079641F">
        <w:t>организаций</w:t>
      </w:r>
      <w:r w:rsidR="00350F09">
        <w:t xml:space="preserve"> </w:t>
      </w:r>
      <w:r>
        <w:t>к административной ответственности, предусмотренной ст. 15.5, 15.6, ч. 1 ст. 19.4 КоАП РФ;</w:t>
      </w:r>
    </w:p>
    <w:p w:rsidR="00184968" w:rsidRDefault="00184968" w:rsidP="00184968">
      <w:pPr>
        <w:ind w:firstLine="426"/>
        <w:jc w:val="both"/>
      </w:pPr>
      <w: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184968" w:rsidRDefault="00184968" w:rsidP="00184968">
      <w:pPr>
        <w:ind w:firstLine="426"/>
        <w:jc w:val="both"/>
      </w:pPr>
      <w:r>
        <w:t>соблюдать процессуальные сроки, предусмотренные ст. 100, 101, 101.4 НК РФ;</w:t>
      </w:r>
    </w:p>
    <w:p w:rsidR="00184968" w:rsidRDefault="00184968" w:rsidP="00184968">
      <w:pPr>
        <w:ind w:firstLine="426"/>
        <w:jc w:val="both"/>
      </w:pPr>
      <w:r>
        <w:t>в полном объёме и своевременно обеспечивать применение мер налоговой ответственности по ст. 119, 122, 123, 126, 126.1, 129.1 НК РФ;</w:t>
      </w:r>
    </w:p>
    <w:p w:rsidR="00184968" w:rsidRDefault="00184968" w:rsidP="00184968">
      <w:pPr>
        <w:ind w:firstLine="426"/>
        <w:jc w:val="both"/>
      </w:pPr>
      <w:r>
        <w:t>проводить ежедневный самоконтроль за соблюдением п. 7 ст. 101 НК РФ и п. 8 ст. 101.4 НК РФ;</w:t>
      </w:r>
    </w:p>
    <w:p w:rsidR="00184968" w:rsidRDefault="00184968" w:rsidP="00184968">
      <w:pPr>
        <w:ind w:firstLine="426"/>
        <w:jc w:val="both"/>
      </w:pPr>
      <w:r>
        <w:t>проводить ежедневный самоконтроль за соблюдением ст. 76 НК РФ;</w:t>
      </w:r>
    </w:p>
    <w:p w:rsidR="00184968" w:rsidRDefault="00184968" w:rsidP="00184968">
      <w:pPr>
        <w:ind w:firstLine="426"/>
        <w:jc w:val="both"/>
      </w:pPr>
      <w: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2960A3" w:rsidRPr="0076402D" w:rsidRDefault="002960A3" w:rsidP="00535F5C">
      <w:pPr>
        <w:ind w:firstLine="426"/>
        <w:jc w:val="both"/>
      </w:pPr>
      <w:r w:rsidRPr="0076402D">
        <w:t>выполнять 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3A364E" w:rsidRPr="0076402D" w:rsidRDefault="003A364E" w:rsidP="00A80C4B">
      <w:pPr>
        <w:ind w:firstLine="426"/>
        <w:jc w:val="both"/>
      </w:pPr>
      <w:r w:rsidRPr="0076402D">
        <w:t>своевременно проводить контрольные мероприятия в ходе камеральной налоговой проверки, применять налоговую административную ответственность;</w:t>
      </w:r>
    </w:p>
    <w:p w:rsidR="003A364E" w:rsidRPr="0076402D" w:rsidRDefault="003A364E" w:rsidP="00A80C4B">
      <w:pPr>
        <w:ind w:firstLine="426"/>
        <w:jc w:val="both"/>
      </w:pPr>
      <w:r w:rsidRPr="0076402D">
        <w:t>в ходе проведения контрольных мероприятий соблюдать процедуры, предусмотренные Налоговым кодексом и другим законодательством;</w:t>
      </w:r>
    </w:p>
    <w:p w:rsidR="003A364E" w:rsidRPr="0076402D" w:rsidRDefault="003A364E" w:rsidP="00A80C4B">
      <w:pPr>
        <w:ind w:firstLine="426"/>
        <w:jc w:val="both"/>
      </w:pPr>
      <w:r w:rsidRPr="0076402D">
        <w:t xml:space="preserve">качественно вести информационные ресурсы.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Pr="0076402D">
        <w:t>внутриобъектового</w:t>
      </w:r>
      <w:proofErr w:type="spellEnd"/>
      <w:r w:rsidRPr="0076402D">
        <w:t xml:space="preserve"> режимов в административном здании Межрайонной ИФНС России № 20 по Санкт-Петербургу", правила и нормы охраны труда, противопожарной безопасности;</w:t>
      </w:r>
    </w:p>
    <w:p w:rsidR="0079641F" w:rsidRPr="0076402D" w:rsidRDefault="0079641F" w:rsidP="00547CB8">
      <w:pPr>
        <w:pStyle w:val="a7"/>
        <w:spacing w:after="0"/>
        <w:ind w:firstLine="426"/>
        <w:jc w:val="both"/>
      </w:pPr>
      <w:r w:rsidRPr="0079641F">
        <w:lastRenderedPageBreak/>
        <w:t>соблюдать ограничения, связанные с государственной службой в соответствии c Федеральным законом от 27.07.2004 г. № 79-ФЗ</w:t>
      </w:r>
      <w:r>
        <w:t>;</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Pr="0076402D"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535F5C" w:rsidRPr="0076402D" w:rsidRDefault="0079641F" w:rsidP="0071040D">
      <w:pPr>
        <w:pStyle w:val="a7"/>
        <w:spacing w:after="0"/>
        <w:ind w:firstLine="426"/>
        <w:jc w:val="both"/>
      </w:pPr>
      <w:r w:rsidRPr="0079641F">
        <w:t>соблюдать нормы служебной этики, не совершать действия, затрудняющие работу инспекции, а также приводящие к подрыву ее авторитета</w:t>
      </w:r>
      <w:r w:rsidR="002960A3" w:rsidRPr="0076402D">
        <w:t>.</w:t>
      </w:r>
    </w:p>
    <w:p w:rsidR="00535F5C" w:rsidRPr="0076402D" w:rsidRDefault="001C1F3C" w:rsidP="003E60CF">
      <w:pPr>
        <w:ind w:firstLine="426"/>
        <w:jc w:val="both"/>
      </w:pPr>
      <w:r w:rsidRPr="0076402D">
        <w:t xml:space="preserve"> </w:t>
      </w:r>
      <w:r w:rsidR="001A1E1D" w:rsidRPr="0076402D">
        <w:t xml:space="preserve">9. В целях исполнения возложенных должностных обязанностей </w:t>
      </w:r>
      <w:r w:rsidR="00B24197" w:rsidRPr="0076402D">
        <w:t xml:space="preserve">старший </w:t>
      </w:r>
      <w:r w:rsidR="00371166" w:rsidRPr="0076402D">
        <w:t>государственный налоговый инспектор</w:t>
      </w:r>
      <w:r w:rsidR="0072492A" w:rsidRPr="0076402D">
        <w:t xml:space="preserve"> </w:t>
      </w:r>
      <w:r w:rsidR="001A1E1D"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1A1E1D" w:rsidRPr="0076402D" w:rsidRDefault="001A1E1D" w:rsidP="0048448B">
      <w:pPr>
        <w:ind w:firstLine="720"/>
        <w:jc w:val="both"/>
      </w:pPr>
      <w:r w:rsidRPr="0076402D">
        <w:t xml:space="preserve">10. </w:t>
      </w:r>
      <w:r w:rsidR="00D033E7" w:rsidRPr="0076402D">
        <w:t>Старший г</w:t>
      </w:r>
      <w:r w:rsidR="00371166" w:rsidRPr="0076402D">
        <w:t>осударственный налоговый инспектор</w:t>
      </w:r>
      <w:r w:rsidR="00905AFC" w:rsidRPr="0076402D">
        <w:t xml:space="preserve"> </w:t>
      </w:r>
      <w:r w:rsidRPr="0076402D">
        <w:t xml:space="preserve">осуществляет иные права и исполняет иные обязанности, предусмотренные законодательством Российской Федерации, </w:t>
      </w:r>
      <w:hyperlink r:id="rId28" w:history="1">
        <w:r w:rsidRPr="0076402D">
          <w:t>Положением</w:t>
        </w:r>
      </w:hyperlink>
      <w:r w:rsidRPr="0076402D">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6402D">
        <w:t xml:space="preserve"> положением о Межрайонной ИФНС России №2</w:t>
      </w:r>
      <w:r w:rsidR="009A27B5" w:rsidRPr="0076402D">
        <w:t>0</w:t>
      </w:r>
      <w:r w:rsidR="00773F2F" w:rsidRPr="0076402D">
        <w:t xml:space="preserve"> по Санкт-Петербургу, утвержденным руководителем </w:t>
      </w:r>
      <w:r w:rsidR="00547CB8" w:rsidRPr="0076402D">
        <w:t>У</w:t>
      </w:r>
      <w:r w:rsidR="00773F2F" w:rsidRPr="0076402D">
        <w:t>правления ФНС России по Санкт-Петербургу, положением об отделе</w:t>
      </w:r>
      <w:r w:rsidR="00535F5C" w:rsidRPr="0076402D">
        <w:t xml:space="preserve"> камеральных проверок №</w:t>
      </w:r>
      <w:r w:rsidR="0079641F">
        <w:t>1</w:t>
      </w:r>
      <w:r w:rsidR="00773F2F" w:rsidRPr="0076402D">
        <w:t xml:space="preserve">, приказами </w:t>
      </w:r>
      <w:r w:rsidR="00E6301D" w:rsidRPr="0076402D">
        <w:t xml:space="preserve">и распоряжениями </w:t>
      </w:r>
      <w:r w:rsidR="00773F2F" w:rsidRPr="0076402D">
        <w:t xml:space="preserve">управления ФНС России по Санкт-Петербургу (далее – управление), приказами </w:t>
      </w:r>
      <w:r w:rsidR="00E6301D" w:rsidRPr="0076402D">
        <w:t xml:space="preserve">и распоряжениями </w:t>
      </w:r>
      <w:r w:rsidR="00773F2F" w:rsidRPr="0076402D">
        <w:t>инспекции, поруче</w:t>
      </w:r>
      <w:r w:rsidR="00E6301D" w:rsidRPr="0076402D">
        <w:t>ниями руководства инспекции</w:t>
      </w:r>
      <w:r w:rsidRPr="0076402D">
        <w:t>.</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11. </w:t>
      </w:r>
      <w:r w:rsidR="00D033E7"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 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lastRenderedPageBreak/>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4C2E0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IV.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Default="001A1E1D">
      <w:pPr>
        <w:pStyle w:val="ConsPlusNormal"/>
        <w:jc w:val="both"/>
        <w:rPr>
          <w:rFonts w:ascii="Times New Roman" w:hAnsi="Times New Roman" w:cs="Times New Roman"/>
          <w:sz w:val="16"/>
          <w:szCs w:val="16"/>
        </w:rPr>
      </w:pPr>
    </w:p>
    <w:p w:rsidR="004C2E0D" w:rsidRPr="00184968" w:rsidRDefault="004C2E0D">
      <w:pPr>
        <w:pStyle w:val="ConsPlusNormal"/>
        <w:jc w:val="both"/>
        <w:rPr>
          <w:rFonts w:ascii="Times New Roman" w:hAnsi="Times New Roman" w:cs="Times New Roman"/>
          <w:sz w:val="16"/>
          <w:szCs w:val="16"/>
        </w:rPr>
      </w:pPr>
    </w:p>
    <w:p w:rsidR="00773F2F" w:rsidRPr="0076402D" w:rsidRDefault="001A1E1D" w:rsidP="00773F2F">
      <w:pPr>
        <w:jc w:val="both"/>
      </w:pPr>
      <w:r w:rsidRPr="0076402D">
        <w:t xml:space="preserve">12. При исполнении служебных обязанностей </w:t>
      </w:r>
      <w:r w:rsidR="00D033E7" w:rsidRPr="0076402D">
        <w:t xml:space="preserve">старший </w:t>
      </w:r>
      <w:r w:rsidR="00371166" w:rsidRPr="0076402D">
        <w:t>государственный налоговый инспектор</w:t>
      </w:r>
      <w:r w:rsidR="00773F2F" w:rsidRPr="0076402D">
        <w:t xml:space="preserve"> </w:t>
      </w:r>
      <w:r w:rsidRPr="0076402D">
        <w:t xml:space="preserve">вправе самостоятельно принимать решения по вопросам: </w:t>
      </w:r>
    </w:p>
    <w:p w:rsidR="00535F5C" w:rsidRPr="0076402D" w:rsidRDefault="00535F5C" w:rsidP="00535F5C">
      <w:pPr>
        <w:ind w:firstLine="426"/>
        <w:jc w:val="both"/>
      </w:pPr>
      <w:bookmarkStart w:id="1"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2" w:name="sub_4144"/>
      <w:bookmarkEnd w:id="1"/>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2"/>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D033E7" w:rsidRPr="0076402D">
        <w:rPr>
          <w:rFonts w:ascii="Times New Roman" w:hAnsi="Times New Roman" w:cs="Times New Roman"/>
          <w:sz w:val="24"/>
          <w:szCs w:val="24"/>
        </w:rPr>
        <w:t xml:space="preserve">старший </w:t>
      </w:r>
      <w:r w:rsidR="00371166" w:rsidRPr="0076402D">
        <w:rPr>
          <w:rFonts w:ascii="Times New Roman" w:hAnsi="Times New Roman" w:cs="Times New Roman"/>
          <w:sz w:val="24"/>
          <w:szCs w:val="24"/>
        </w:rPr>
        <w:t>государственный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самостоятельно принимать решения по вопросам: </w:t>
      </w:r>
    </w:p>
    <w:p w:rsidR="00576112" w:rsidRPr="0076402D" w:rsidRDefault="00576112" w:rsidP="00576112">
      <w:pPr>
        <w:ind w:firstLine="426"/>
        <w:jc w:val="both"/>
      </w:pPr>
      <w:r w:rsidRPr="0076402D">
        <w:t>составления докладных  и служебных записок;</w:t>
      </w:r>
    </w:p>
    <w:p w:rsidR="00576112" w:rsidRPr="0076402D" w:rsidRDefault="00576112" w:rsidP="00576112">
      <w:pPr>
        <w:ind w:firstLine="426"/>
        <w:jc w:val="both"/>
      </w:pPr>
      <w:r w:rsidRPr="0076402D">
        <w:t>отказа в приеме документов, оформленных ненадлежащим образом;</w:t>
      </w:r>
    </w:p>
    <w:p w:rsidR="00535F5C" w:rsidRPr="0076402D" w:rsidRDefault="00576112" w:rsidP="00576112">
      <w:pPr>
        <w:ind w:firstLine="426"/>
        <w:jc w:val="both"/>
      </w:pPr>
      <w:r w:rsidRPr="0076402D">
        <w:t>осуществления функций и задач в пределах должностных обязанностей соответствии с указаниями начальника отдела.</w:t>
      </w:r>
    </w:p>
    <w:p w:rsidR="00576112" w:rsidRPr="004C2E0D" w:rsidRDefault="00576112" w:rsidP="0087646E">
      <w:pPr>
        <w:pStyle w:val="ConsPlusNormal"/>
        <w:jc w:val="center"/>
        <w:outlineLvl w:val="1"/>
        <w:rPr>
          <w:rFonts w:ascii="Times New Roman" w:hAnsi="Times New Roman" w:cs="Times New Roman"/>
          <w:b/>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4C2E0D" w:rsidRDefault="004C2E0D">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D033E7"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proofErr w:type="gramStart"/>
      <w:r w:rsidR="00535F5C" w:rsidRPr="0076402D">
        <w:rPr>
          <w:rFonts w:ascii="Times New Roman" w:hAnsi="Times New Roman" w:cs="Times New Roman"/>
          <w:sz w:val="24"/>
          <w:szCs w:val="24"/>
        </w:rPr>
        <w:t>нормативных  актов</w:t>
      </w:r>
      <w:proofErr w:type="gramEnd"/>
      <w:r w:rsidR="00535F5C" w:rsidRPr="0076402D">
        <w:rPr>
          <w:rFonts w:ascii="Times New Roman" w:hAnsi="Times New Roman" w:cs="Times New Roman"/>
          <w:sz w:val="24"/>
          <w:szCs w:val="24"/>
        </w:rPr>
        <w:t xml:space="preserve">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иным  вопросам.</w:t>
      </w:r>
    </w:p>
    <w:p w:rsidR="00522FA7"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D033E7"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w:t>
      </w:r>
      <w:proofErr w:type="gramStart"/>
      <w:r w:rsidRPr="0076402D">
        <w:rPr>
          <w:rFonts w:ascii="Times New Roman" w:hAnsi="Times New Roman" w:cs="Times New Roman"/>
          <w:sz w:val="24"/>
          <w:szCs w:val="24"/>
        </w:rPr>
        <w:t xml:space="preserve">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w:t>
      </w:r>
      <w:proofErr w:type="gramEnd"/>
      <w:r w:rsidR="00522FA7" w:rsidRPr="0076402D">
        <w:rPr>
          <w:rFonts w:ascii="Times New Roman" w:hAnsi="Times New Roman" w:cs="Times New Roman"/>
          <w:sz w:val="24"/>
          <w:szCs w:val="24"/>
        </w:rPr>
        <w:t xml:space="preserve">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4C2E0D" w:rsidRPr="0076402D" w:rsidRDefault="004C2E0D" w:rsidP="00576112">
      <w:pPr>
        <w:pStyle w:val="ConsPlusNormal"/>
        <w:ind w:firstLine="540"/>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проектов управленческих и иных 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4C2E0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16. В соответствии со своими должностными обязанностями </w:t>
      </w:r>
      <w:r w:rsidR="00D033E7" w:rsidRPr="0076402D">
        <w:rPr>
          <w:rFonts w:ascii="Times New Roman" w:hAnsi="Times New Roman" w:cs="Times New Roman"/>
          <w:sz w:val="24"/>
          <w:szCs w:val="24"/>
        </w:rPr>
        <w:t xml:space="preserve">старший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w:t>
      </w:r>
      <w:r w:rsidRPr="0076402D">
        <w:rPr>
          <w:rFonts w:ascii="Times New Roman" w:hAnsi="Times New Roman" w:cs="Times New Roman"/>
          <w:sz w:val="24"/>
          <w:szCs w:val="24"/>
        </w:rPr>
        <w:lastRenderedPageBreak/>
        <w:t>нормативными правовыми актами Российской Федерации.</w:t>
      </w:r>
    </w:p>
    <w:p w:rsidR="000E6FE0" w:rsidRDefault="000E6FE0">
      <w:pPr>
        <w:pStyle w:val="ConsPlusNormal"/>
        <w:jc w:val="center"/>
        <w:outlineLvl w:val="1"/>
        <w:rPr>
          <w:rFonts w:ascii="Times New Roman" w:hAnsi="Times New Roman" w:cs="Times New Roman"/>
          <w:b/>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Default="001A1E1D">
      <w:pPr>
        <w:pStyle w:val="ConsPlusNormal"/>
        <w:jc w:val="both"/>
        <w:rPr>
          <w:rFonts w:ascii="Times New Roman" w:hAnsi="Times New Roman" w:cs="Times New Roman"/>
          <w:sz w:val="12"/>
          <w:szCs w:val="12"/>
        </w:rPr>
      </w:pPr>
    </w:p>
    <w:p w:rsidR="004C2E0D" w:rsidRPr="000E6FE0" w:rsidRDefault="004C2E0D">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D033E7"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9"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30"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4C2E0D" w:rsidRDefault="001A1E1D">
      <w:pPr>
        <w:pStyle w:val="ConsPlusNormal"/>
        <w:jc w:val="both"/>
        <w:rPr>
          <w:rFonts w:ascii="Times New Roman" w:hAnsi="Times New Roman" w:cs="Times New Roman"/>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07409F" w:rsidRPr="0076402D">
        <w:rPr>
          <w:rFonts w:ascii="Times New Roman" w:hAnsi="Times New Roman" w:cs="Times New Roman"/>
          <w:sz w:val="24"/>
          <w:szCs w:val="24"/>
        </w:rPr>
        <w:t xml:space="preserve">старший </w:t>
      </w:r>
      <w:r w:rsidR="00B31F74" w:rsidRPr="0076402D">
        <w:rPr>
          <w:rFonts w:ascii="Times New Roman" w:hAnsi="Times New Roman" w:cs="Times New Roman"/>
          <w:sz w:val="24"/>
          <w:szCs w:val="24"/>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4C2E0D" w:rsidRDefault="00535F5C" w:rsidP="00B31F74">
      <w:pPr>
        <w:pStyle w:val="ConsPlusNormal"/>
        <w:ind w:firstLine="540"/>
        <w:jc w:val="both"/>
        <w:rPr>
          <w:rFonts w:ascii="Times New Roman" w:hAnsi="Times New Roman" w:cs="Times New Roman"/>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07409F"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Pr="00404195" w:rsidRDefault="00184968" w:rsidP="0076402D">
      <w:pPr>
        <w:widowControl w:val="0"/>
        <w:autoSpaceDE w:val="0"/>
        <w:autoSpaceDN w:val="0"/>
        <w:adjustRightInd w:val="0"/>
        <w:jc w:val="both"/>
      </w:pPr>
      <w:r>
        <w:t>Н</w:t>
      </w:r>
      <w:r w:rsidR="0076402D" w:rsidRPr="00404195">
        <w:t xml:space="preserve">ачальник отдела   </w:t>
      </w:r>
    </w:p>
    <w:p w:rsidR="0076402D" w:rsidRPr="00404195" w:rsidRDefault="0076402D" w:rsidP="0076402D">
      <w:pPr>
        <w:widowControl w:val="0"/>
        <w:autoSpaceDE w:val="0"/>
        <w:autoSpaceDN w:val="0"/>
        <w:adjustRightInd w:val="0"/>
        <w:jc w:val="both"/>
      </w:pPr>
      <w:r w:rsidRPr="00404195">
        <w:t xml:space="preserve">камеральных проверок № </w:t>
      </w:r>
      <w:r w:rsidR="004C2E0D">
        <w:t>1</w:t>
      </w:r>
      <w:r w:rsidRPr="00404195">
        <w:tab/>
      </w:r>
      <w:r w:rsidRPr="00404195">
        <w:tab/>
      </w:r>
      <w:r w:rsidRPr="00404195">
        <w:tab/>
        <w:t xml:space="preserve">           _____________          О.</w:t>
      </w:r>
      <w:r w:rsidR="004C2E0D">
        <w:t>К</w:t>
      </w:r>
      <w:r w:rsidRPr="00404195">
        <w:t>.</w:t>
      </w:r>
      <w:r>
        <w:t xml:space="preserve"> </w:t>
      </w:r>
      <w:r w:rsidR="004C2E0D">
        <w:t>Тарарушкина</w:t>
      </w:r>
    </w:p>
    <w:p w:rsidR="0076402D" w:rsidRPr="00404195" w:rsidRDefault="0076402D" w:rsidP="0076402D">
      <w:pPr>
        <w:widowControl w:val="0"/>
        <w:autoSpaceDE w:val="0"/>
        <w:autoSpaceDN w:val="0"/>
        <w:adjustRightInd w:val="0"/>
        <w:ind w:left="4248" w:firstLine="708"/>
        <w:jc w:val="both"/>
        <w:rPr>
          <w:rFonts w:ascii="Courier New" w:hAnsi="Courier New" w:cs="Courier New"/>
        </w:rPr>
      </w:pPr>
      <w:r w:rsidRPr="00404195">
        <w:rPr>
          <w:rFonts w:cs="Courier New"/>
          <w:sz w:val="18"/>
          <w:szCs w:val="18"/>
        </w:rPr>
        <w:lastRenderedPageBreak/>
        <w:t xml:space="preserve">        (подпись)</w:t>
      </w:r>
      <w:r w:rsidRPr="00404195">
        <w:rPr>
          <w:rFonts w:ascii="Courier New" w:hAnsi="Courier New" w:cs="Courier New"/>
        </w:rPr>
        <w:t xml:space="preserve"> </w:t>
      </w:r>
    </w:p>
    <w:p w:rsidR="0076402D" w:rsidRPr="00404195" w:rsidRDefault="0076402D" w:rsidP="0076402D">
      <w:pPr>
        <w:jc w:val="both"/>
        <w:rPr>
          <w:sz w:val="22"/>
          <w:szCs w:val="22"/>
        </w:rPr>
      </w:pPr>
      <w:r w:rsidRPr="00404195">
        <w:t>С должностным регламентом ознакомлен (а)</w:t>
      </w:r>
      <w:r w:rsidRPr="00404195">
        <w:rPr>
          <w:sz w:val="22"/>
          <w:szCs w:val="22"/>
        </w:rPr>
        <w:t xml:space="preserve"> </w:t>
      </w:r>
      <w:r w:rsidRPr="00404195">
        <w:rPr>
          <w:sz w:val="22"/>
          <w:szCs w:val="22"/>
        </w:rPr>
        <w:tab/>
        <w:t>_______________</w:t>
      </w:r>
      <w:r w:rsidRPr="00404195">
        <w:rPr>
          <w:sz w:val="22"/>
          <w:szCs w:val="22"/>
        </w:rPr>
        <w:tab/>
      </w:r>
      <w:r w:rsidR="00184968">
        <w:rPr>
          <w:sz w:val="22"/>
          <w:szCs w:val="22"/>
        </w:rPr>
        <w:t>________________</w:t>
      </w:r>
    </w:p>
    <w:p w:rsidR="0076402D" w:rsidRPr="00404195" w:rsidRDefault="0076402D" w:rsidP="0076402D">
      <w:pPr>
        <w:ind w:left="4248" w:firstLine="708"/>
        <w:jc w:val="both"/>
        <w:rPr>
          <w:sz w:val="22"/>
          <w:szCs w:val="22"/>
        </w:rPr>
      </w:pPr>
      <w:r w:rsidRPr="00404195">
        <w:rPr>
          <w:sz w:val="18"/>
          <w:szCs w:val="18"/>
        </w:rPr>
        <w:t xml:space="preserve">        (подпись)</w:t>
      </w:r>
    </w:p>
    <w:p w:rsidR="0076402D" w:rsidRPr="0076402D" w:rsidRDefault="0076402D" w:rsidP="001B2457">
      <w:pPr>
        <w:pStyle w:val="ConsPlusNormal"/>
        <w:ind w:firstLine="540"/>
        <w:jc w:val="both"/>
        <w:rPr>
          <w:rFonts w:ascii="Times New Roman" w:hAnsi="Times New Roman" w:cs="Times New Roman"/>
          <w:sz w:val="24"/>
          <w:szCs w:val="24"/>
        </w:rPr>
      </w:pPr>
    </w:p>
    <w:sectPr w:rsidR="0076402D" w:rsidRPr="0076402D" w:rsidSect="004C2E0D">
      <w:pgSz w:w="11906" w:h="16838"/>
      <w:pgMar w:top="568"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7409F"/>
    <w:rsid w:val="000B5F75"/>
    <w:rsid w:val="000E6FE0"/>
    <w:rsid w:val="000F2FDE"/>
    <w:rsid w:val="00164CDF"/>
    <w:rsid w:val="00184968"/>
    <w:rsid w:val="001A1E1D"/>
    <w:rsid w:val="001B1B20"/>
    <w:rsid w:val="001B1CFE"/>
    <w:rsid w:val="001B2457"/>
    <w:rsid w:val="001C1F3C"/>
    <w:rsid w:val="002075C6"/>
    <w:rsid w:val="00213958"/>
    <w:rsid w:val="00213E03"/>
    <w:rsid w:val="002323E7"/>
    <w:rsid w:val="00234D3D"/>
    <w:rsid w:val="00267815"/>
    <w:rsid w:val="002703BC"/>
    <w:rsid w:val="00275471"/>
    <w:rsid w:val="002960A3"/>
    <w:rsid w:val="002C4060"/>
    <w:rsid w:val="002D439D"/>
    <w:rsid w:val="003011DA"/>
    <w:rsid w:val="00321264"/>
    <w:rsid w:val="00350F09"/>
    <w:rsid w:val="00354C42"/>
    <w:rsid w:val="00371166"/>
    <w:rsid w:val="0037710D"/>
    <w:rsid w:val="003A364E"/>
    <w:rsid w:val="003C710F"/>
    <w:rsid w:val="003E60CF"/>
    <w:rsid w:val="003E6937"/>
    <w:rsid w:val="003F4976"/>
    <w:rsid w:val="00427086"/>
    <w:rsid w:val="0048448B"/>
    <w:rsid w:val="004B17BC"/>
    <w:rsid w:val="004C2E0D"/>
    <w:rsid w:val="004E05CF"/>
    <w:rsid w:val="00522FA7"/>
    <w:rsid w:val="00535F5C"/>
    <w:rsid w:val="00547CB8"/>
    <w:rsid w:val="00576112"/>
    <w:rsid w:val="00586BB2"/>
    <w:rsid w:val="005E52E9"/>
    <w:rsid w:val="00633CD2"/>
    <w:rsid w:val="00646595"/>
    <w:rsid w:val="00670CCC"/>
    <w:rsid w:val="00673DBA"/>
    <w:rsid w:val="00686502"/>
    <w:rsid w:val="006C7E45"/>
    <w:rsid w:val="006D4397"/>
    <w:rsid w:val="006D59C8"/>
    <w:rsid w:val="006E3E1E"/>
    <w:rsid w:val="006E3EFF"/>
    <w:rsid w:val="0071040D"/>
    <w:rsid w:val="0072492A"/>
    <w:rsid w:val="0076402D"/>
    <w:rsid w:val="00773F2F"/>
    <w:rsid w:val="0079641F"/>
    <w:rsid w:val="007C56D7"/>
    <w:rsid w:val="00804641"/>
    <w:rsid w:val="00817826"/>
    <w:rsid w:val="0083315C"/>
    <w:rsid w:val="008342A2"/>
    <w:rsid w:val="008628F6"/>
    <w:rsid w:val="00866D33"/>
    <w:rsid w:val="0087646E"/>
    <w:rsid w:val="008D57BD"/>
    <w:rsid w:val="008D6334"/>
    <w:rsid w:val="00905AFC"/>
    <w:rsid w:val="00975F68"/>
    <w:rsid w:val="009A22A7"/>
    <w:rsid w:val="009A27B5"/>
    <w:rsid w:val="009C2D8A"/>
    <w:rsid w:val="009C5B53"/>
    <w:rsid w:val="00A65BDD"/>
    <w:rsid w:val="00A80195"/>
    <w:rsid w:val="00A80C4B"/>
    <w:rsid w:val="00AD0A8F"/>
    <w:rsid w:val="00AD518F"/>
    <w:rsid w:val="00AE296D"/>
    <w:rsid w:val="00B05168"/>
    <w:rsid w:val="00B12606"/>
    <w:rsid w:val="00B24197"/>
    <w:rsid w:val="00B31F74"/>
    <w:rsid w:val="00B422FE"/>
    <w:rsid w:val="00B62A9C"/>
    <w:rsid w:val="00B646EC"/>
    <w:rsid w:val="00BD4B75"/>
    <w:rsid w:val="00C25D9F"/>
    <w:rsid w:val="00C31317"/>
    <w:rsid w:val="00C35E82"/>
    <w:rsid w:val="00C806E0"/>
    <w:rsid w:val="00CE399D"/>
    <w:rsid w:val="00CE4AF2"/>
    <w:rsid w:val="00D033E7"/>
    <w:rsid w:val="00D76F3F"/>
    <w:rsid w:val="00DC6D55"/>
    <w:rsid w:val="00DE436E"/>
    <w:rsid w:val="00DE7AE5"/>
    <w:rsid w:val="00E33103"/>
    <w:rsid w:val="00E6301D"/>
    <w:rsid w:val="00E87372"/>
    <w:rsid w:val="00E95FD5"/>
    <w:rsid w:val="00EE38F5"/>
    <w:rsid w:val="00F153D1"/>
    <w:rsid w:val="00F47607"/>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C540B-1A50-481C-8B83-F82CB689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B47871C86F0293B9AE20BA0F6M767I" TargetMode="External"/><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B4484168AF5293B9AE20BA0F6M767I" TargetMode="External"/><Relationship Id="rId26" Type="http://schemas.openxmlformats.org/officeDocument/2006/relationships/hyperlink" Target="consultantplus://offline/ref=BDE78487D901BAEE6906B08873AF6F9DD3A6DD33833F16493C387FAEFACA46C301231D79A0AA5663y5x4J" TargetMode="External"/><Relationship Id="rId3" Type="http://schemas.openxmlformats.org/officeDocument/2006/relationships/styles" Target="styles.xml"/><Relationship Id="rId21" Type="http://schemas.openxmlformats.org/officeDocument/2006/relationships/hyperlink" Target="consultantplus://offline/ref=2AD7CDD5C321FD79295521448098ABDB0E4F861880FB743192BB07A2MF61I" TargetMode="Externa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BDE78487D901BAEE6906B08873AF6F9DD3A6DD33833F16493C387FAEFACA46C301231D79A0AA5664y5x3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8418D1D82F1293B9AE20BA0F6M767I" TargetMode="External"/><Relationship Id="rId29" Type="http://schemas.openxmlformats.org/officeDocument/2006/relationships/hyperlink" Target="consultantplus://offline/ref=BDE78487D901BAEE6906B08873AF6F9DD9ADD93683374B43346173ACFDC519D4066A1178A0AA54y6xFJ" TargetMode="Externa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BDE78487D901BAEE6906B08873AF6F9DD3A6DD33833F16493C387FAEFACA46C301231D79A0AA5666y5x2J"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2AD7CDD5C321FD79295521448098ABDB0847851F86F5293B9AE20BA0F6M767I" TargetMode="External"/><Relationship Id="rId28" Type="http://schemas.openxmlformats.org/officeDocument/2006/relationships/hyperlink" Target="consultantplus://offline/ref=BDE78487D901BAEE6906B08873AF6F9DD3A5D53F893A16493C387FAEFACA46C301231D79A0AA5764y5x6J" TargetMode="Externa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846831684F2293B9AE20BA0F6M767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2AD7CDD5C321FD79295521448098ABDB084F8D1B8BF7293B9AE20BA0F6M767I" TargetMode="External"/><Relationship Id="rId27" Type="http://schemas.openxmlformats.org/officeDocument/2006/relationships/hyperlink" Target="consultantplus://offline/ref=BDE78487D901BAEE6906B08873AF6F9DD3A6DD33833F16493C387FAEFACA46C301231D79A0AA5661y5x9J" TargetMode="External"/><Relationship Id="rId30" Type="http://schemas.openxmlformats.org/officeDocument/2006/relationships/hyperlink" Target="consultantplus://offline/ref=BDE78487D901BAEE6906B08873AF6F9DD3A6DD33833F16493C387FAEFACA46C301231D79A0AA5661y5x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48C5C-F81C-4340-8347-B6B6DBAF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4325</Words>
  <Characters>24655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2019-05-23T13:17:00Z</cp:lastPrinted>
  <dcterms:created xsi:type="dcterms:W3CDTF">2019-05-27T13:25:00Z</dcterms:created>
  <dcterms:modified xsi:type="dcterms:W3CDTF">2019-05-27T13:25:00Z</dcterms:modified>
</cp:coreProperties>
</file>